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D843" w14:textId="4AA8F6E8" w:rsidR="00CB16FA" w:rsidRPr="0024228C" w:rsidRDefault="00CB16FA" w:rsidP="00CB16FA">
      <w:pPr>
        <w:spacing w:beforeLines="100" w:before="312" w:afterLines="100" w:after="312"/>
        <w:jc w:val="center"/>
        <w:rPr>
          <w:rFonts w:ascii="宋体" w:hAnsi="宋体" w:hint="eastAsia"/>
          <w:b/>
          <w:bCs/>
          <w:sz w:val="36"/>
          <w:szCs w:val="36"/>
        </w:rPr>
      </w:pPr>
      <w:r w:rsidRPr="0024228C">
        <w:rPr>
          <w:rFonts w:ascii="宋体" w:hAnsi="宋体" w:hint="eastAsia"/>
          <w:b/>
          <w:bCs/>
          <w:sz w:val="36"/>
          <w:szCs w:val="36"/>
        </w:rPr>
        <w:t>四川</w:t>
      </w:r>
      <w:r w:rsidRPr="0024228C">
        <w:rPr>
          <w:rFonts w:ascii="宋体" w:hAnsi="宋体" w:hint="eastAsia"/>
          <w:b/>
          <w:bCs/>
          <w:sz w:val="36"/>
          <w:szCs w:val="36"/>
        </w:rPr>
        <w:t>轻化工大学</w:t>
      </w:r>
      <w:r w:rsidRPr="0024228C">
        <w:rPr>
          <w:rFonts w:ascii="宋体" w:hAnsi="宋体" w:hint="eastAsia"/>
          <w:b/>
          <w:bCs/>
          <w:sz w:val="36"/>
          <w:szCs w:val="36"/>
        </w:rPr>
        <w:t>学生自主联系实习申请审批表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42"/>
        <w:gridCol w:w="856"/>
        <w:gridCol w:w="562"/>
        <w:gridCol w:w="2126"/>
        <w:gridCol w:w="3260"/>
      </w:tblGrid>
      <w:tr w:rsidR="0024228C" w:rsidRPr="0024228C" w14:paraId="78698421" w14:textId="77777777" w:rsidTr="0024228C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14:paraId="46B84A6C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270BE109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  <w:tcMar>
              <w:left w:w="0" w:type="dxa"/>
              <w:right w:w="0" w:type="dxa"/>
            </w:tcMar>
            <w:vAlign w:val="center"/>
          </w:tcPr>
          <w:p w14:paraId="0DC4DAE8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540EB871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53C6AFCD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学院、专业、班级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  <w:vAlign w:val="center"/>
          </w:tcPr>
          <w:p w14:paraId="085322C5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B16FA" w:rsidRPr="0024228C" w14:paraId="0170B609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1101"/>
          <w:jc w:val="center"/>
        </w:trPr>
        <w:tc>
          <w:tcPr>
            <w:tcW w:w="98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2FED868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个人</w:t>
            </w:r>
          </w:p>
          <w:p w14:paraId="05C0CF59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  <w:p w14:paraId="50DF3A56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申请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ECDDE23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实习</w:t>
            </w:r>
          </w:p>
          <w:p w14:paraId="5ACF944B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6878E832" w14:textId="77777777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_______年______月______日 至 ______年______月______日</w:t>
            </w:r>
          </w:p>
        </w:tc>
      </w:tr>
      <w:tr w:rsidR="00CB16FA" w:rsidRPr="0024228C" w14:paraId="10C914C8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766"/>
          <w:jc w:val="center"/>
        </w:trPr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14:paraId="5C043203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7FF8684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申请</w:t>
            </w:r>
          </w:p>
          <w:p w14:paraId="10D84AB3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54B67936" w14:textId="77777777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</w:p>
          <w:p w14:paraId="5E2C6845" w14:textId="77777777" w:rsidR="00CB16FA" w:rsidRDefault="00CB16FA" w:rsidP="00F65754">
            <w:pPr>
              <w:textAlignment w:val="center"/>
              <w:rPr>
                <w:rFonts w:ascii="宋体" w:hAnsi="宋体"/>
                <w:sz w:val="24"/>
              </w:rPr>
            </w:pPr>
          </w:p>
          <w:p w14:paraId="39979D75" w14:textId="77777777" w:rsidR="0024228C" w:rsidRDefault="0024228C" w:rsidP="00F65754">
            <w:pPr>
              <w:textAlignment w:val="center"/>
              <w:rPr>
                <w:rFonts w:ascii="宋体" w:hAnsi="宋体"/>
                <w:sz w:val="24"/>
              </w:rPr>
            </w:pPr>
          </w:p>
          <w:p w14:paraId="7754F1B1" w14:textId="68A91500" w:rsidR="0024228C" w:rsidRPr="0024228C" w:rsidRDefault="0024228C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B16FA" w:rsidRPr="0024228C" w14:paraId="2D00F18E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1541"/>
          <w:jc w:val="center"/>
        </w:trPr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14:paraId="0D2EEB57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8BBB892" w14:textId="70FBA1DB" w:rsidR="00CB16FA" w:rsidRPr="0024228C" w:rsidRDefault="00CB16FA" w:rsidP="0024228C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74A46F49" w14:textId="77777777" w:rsidR="00CB16FA" w:rsidRPr="0024228C" w:rsidRDefault="00CB16FA" w:rsidP="00F65754">
            <w:pPr>
              <w:ind w:left="288" w:hangingChars="120" w:hanging="288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1、在不影响学业的情况下进行实习活动，定期与学校保持联系，如学业需要或遇紧急情况及时返校。</w:t>
            </w:r>
          </w:p>
          <w:p w14:paraId="634E30D7" w14:textId="77777777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2、在校外实习期间遵纪守法，并对自己的公共行为和人身安全负责。</w:t>
            </w:r>
          </w:p>
          <w:p w14:paraId="49B4828B" w14:textId="77777777" w:rsidR="00CB16FA" w:rsidRPr="0024228C" w:rsidRDefault="00CB16FA" w:rsidP="00F65754">
            <w:pPr>
              <w:ind w:right="420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 xml:space="preserve">         签名：                 年       月       日</w:t>
            </w:r>
          </w:p>
        </w:tc>
      </w:tr>
      <w:tr w:rsidR="00CB16FA" w:rsidRPr="0024228C" w14:paraId="642DDBA4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8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83F8D02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实习</w:t>
            </w:r>
          </w:p>
          <w:p w14:paraId="591156F3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单位</w:t>
            </w:r>
          </w:p>
          <w:p w14:paraId="09417E39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及</w:t>
            </w:r>
          </w:p>
          <w:p w14:paraId="3094114C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联系</w:t>
            </w:r>
          </w:p>
          <w:p w14:paraId="3B685A1D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D55EBA5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543DDC00" w14:textId="77777777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B16FA" w:rsidRPr="0024228C" w14:paraId="2B8124AE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14:paraId="4E501525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147FBDD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71963BCD" w14:textId="77777777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B16FA" w:rsidRPr="0024228C" w14:paraId="1A06F762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14:paraId="1468EEC5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89CC0F4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50A30BC2" w14:textId="77777777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B16FA" w:rsidRPr="0024228C" w14:paraId="7E6F753B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14:paraId="184D1F47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1B5B4DE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12E88CD5" w14:textId="77777777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B16FA" w:rsidRPr="0024228C" w14:paraId="67DE634A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1233"/>
          <w:jc w:val="center"/>
        </w:trPr>
        <w:tc>
          <w:tcPr>
            <w:tcW w:w="2263" w:type="dxa"/>
            <w:gridSpan w:val="2"/>
            <w:tcMar>
              <w:left w:w="0" w:type="dxa"/>
              <w:right w:w="0" w:type="dxa"/>
            </w:tcMar>
            <w:vAlign w:val="center"/>
          </w:tcPr>
          <w:p w14:paraId="14F15EEF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实习单位意见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0AD3AC1A" w14:textId="77777777" w:rsidR="00CB16FA" w:rsidRPr="0024228C" w:rsidRDefault="00CB16FA" w:rsidP="00F65754">
            <w:pPr>
              <w:jc w:val="right"/>
              <w:textAlignment w:val="center"/>
              <w:rPr>
                <w:rFonts w:ascii="宋体" w:hAnsi="宋体" w:hint="eastAsia"/>
                <w:sz w:val="24"/>
              </w:rPr>
            </w:pPr>
          </w:p>
          <w:p w14:paraId="757E1A8A" w14:textId="77777777" w:rsidR="00CB16FA" w:rsidRPr="0024228C" w:rsidRDefault="00CB16FA" w:rsidP="00F65754">
            <w:pPr>
              <w:jc w:val="right"/>
              <w:textAlignment w:val="center"/>
              <w:rPr>
                <w:rFonts w:ascii="宋体" w:hAnsi="宋体" w:hint="eastAsia"/>
                <w:sz w:val="24"/>
              </w:rPr>
            </w:pPr>
          </w:p>
          <w:p w14:paraId="01CD09B6" w14:textId="77777777" w:rsidR="00CB16FA" w:rsidRPr="0024228C" w:rsidRDefault="00CB16FA" w:rsidP="00F65754">
            <w:pPr>
              <w:jc w:val="right"/>
              <w:textAlignment w:val="center"/>
              <w:rPr>
                <w:rFonts w:ascii="宋体" w:hAnsi="宋体" w:hint="eastAsia"/>
                <w:sz w:val="24"/>
              </w:rPr>
            </w:pPr>
          </w:p>
          <w:p w14:paraId="31FA3C0C" w14:textId="77777777" w:rsidR="00CB16FA" w:rsidRPr="0024228C" w:rsidRDefault="00CB16FA" w:rsidP="00F65754">
            <w:pPr>
              <w:ind w:firstLineChars="500" w:firstLine="1200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（公章）               年      月    日</w:t>
            </w:r>
          </w:p>
        </w:tc>
      </w:tr>
      <w:tr w:rsidR="00CB16FA" w:rsidRPr="0024228C" w14:paraId="623ED327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98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993F0F0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在外住宿地址及联系方式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B8F05F9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3FF0D42B" w14:textId="77777777" w:rsidR="00CB16FA" w:rsidRDefault="00CB16FA" w:rsidP="00F65754">
            <w:pPr>
              <w:textAlignment w:val="center"/>
              <w:rPr>
                <w:rFonts w:ascii="宋体" w:hAnsi="宋体"/>
                <w:sz w:val="24"/>
              </w:rPr>
            </w:pPr>
          </w:p>
          <w:p w14:paraId="58E4F2AE" w14:textId="1508577B" w:rsidR="0024228C" w:rsidRPr="0024228C" w:rsidRDefault="0024228C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B16FA" w:rsidRPr="0024228C" w14:paraId="659C5C1F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14:paraId="1F37661F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B557CC5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09A04C50" w14:textId="77777777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  <w:tr w:rsidR="00CB16FA" w:rsidRPr="0024228C" w14:paraId="2BF1934A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1106"/>
          <w:jc w:val="center"/>
        </w:trPr>
        <w:tc>
          <w:tcPr>
            <w:tcW w:w="98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A8700E8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学</w:t>
            </w:r>
          </w:p>
          <w:p w14:paraId="683A907B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院</w:t>
            </w:r>
          </w:p>
          <w:p w14:paraId="29C5B479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意</w:t>
            </w:r>
          </w:p>
          <w:p w14:paraId="20A94E1D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见</w:t>
            </w:r>
          </w:p>
          <w:p w14:paraId="1A26854E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2D4C1D9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学工办</w:t>
            </w:r>
          </w:p>
          <w:p w14:paraId="471D8ABB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53600D29" w14:textId="77777777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</w:p>
          <w:p w14:paraId="26E5C6F2" w14:textId="77777777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</w:p>
          <w:p w14:paraId="580DFEB7" w14:textId="007D366A" w:rsidR="00CB16FA" w:rsidRPr="0024228C" w:rsidRDefault="00CB16FA" w:rsidP="00F65754">
            <w:pPr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 xml:space="preserve">            签名：                年      月  </w:t>
            </w:r>
            <w:r w:rsidR="0024228C">
              <w:rPr>
                <w:rFonts w:ascii="宋体" w:hAnsi="宋体"/>
                <w:sz w:val="24"/>
              </w:rPr>
              <w:t xml:space="preserve"> </w:t>
            </w:r>
            <w:r w:rsidRPr="0024228C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CB16FA" w:rsidRPr="0024228C" w14:paraId="1C045E98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1161"/>
          <w:jc w:val="center"/>
        </w:trPr>
        <w:tc>
          <w:tcPr>
            <w:tcW w:w="988" w:type="dxa"/>
            <w:vMerge/>
            <w:tcMar>
              <w:left w:w="0" w:type="dxa"/>
              <w:right w:w="0" w:type="dxa"/>
            </w:tcMar>
            <w:vAlign w:val="center"/>
          </w:tcPr>
          <w:p w14:paraId="6DAC4B6E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5D6BB18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学院领导</w:t>
            </w:r>
          </w:p>
          <w:p w14:paraId="19D42C36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7BB0D8B3" w14:textId="77777777" w:rsidR="00CB16FA" w:rsidRPr="0024228C" w:rsidRDefault="00CB16FA" w:rsidP="00F65754">
            <w:pPr>
              <w:ind w:right="630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 xml:space="preserve">     </w:t>
            </w:r>
          </w:p>
          <w:p w14:paraId="4A763700" w14:textId="77777777" w:rsidR="00CB16FA" w:rsidRPr="0024228C" w:rsidRDefault="00CB16FA" w:rsidP="00F65754">
            <w:pPr>
              <w:ind w:right="630"/>
              <w:textAlignment w:val="center"/>
              <w:rPr>
                <w:rFonts w:ascii="宋体" w:hAnsi="宋体" w:hint="eastAsia"/>
                <w:sz w:val="24"/>
              </w:rPr>
            </w:pPr>
          </w:p>
          <w:p w14:paraId="3428CB19" w14:textId="5E9D2AB1" w:rsidR="00CB16FA" w:rsidRPr="0024228C" w:rsidRDefault="00CB16FA" w:rsidP="00F65754">
            <w:pPr>
              <w:ind w:right="630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 xml:space="preserve">            签名：                年      月</w:t>
            </w:r>
            <w:r w:rsidR="0024228C">
              <w:rPr>
                <w:rFonts w:ascii="宋体" w:hAnsi="宋体" w:hint="eastAsia"/>
                <w:sz w:val="24"/>
              </w:rPr>
              <w:t xml:space="preserve"> </w:t>
            </w:r>
            <w:r w:rsidRPr="0024228C">
              <w:rPr>
                <w:rFonts w:ascii="宋体" w:hAnsi="宋体" w:hint="eastAsia"/>
                <w:sz w:val="24"/>
              </w:rPr>
              <w:t xml:space="preserve">   日</w:t>
            </w:r>
          </w:p>
        </w:tc>
      </w:tr>
      <w:tr w:rsidR="00CB16FA" w:rsidRPr="0024228C" w14:paraId="73FF3567" w14:textId="77777777" w:rsidTr="0024228C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14:paraId="6EAD9EE5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24228C"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8221" w:type="dxa"/>
            <w:gridSpan w:val="6"/>
            <w:tcMar>
              <w:left w:w="0" w:type="dxa"/>
              <w:right w:w="0" w:type="dxa"/>
            </w:tcMar>
            <w:vAlign w:val="center"/>
          </w:tcPr>
          <w:p w14:paraId="15B5A171" w14:textId="77777777" w:rsidR="00CB16FA" w:rsidRPr="0024228C" w:rsidRDefault="00CB16FA" w:rsidP="00F65754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281AADCE" w14:textId="1028536D" w:rsidR="00DB5784" w:rsidRPr="00CB16FA" w:rsidRDefault="00CB16FA" w:rsidP="00CB16FA">
      <w:pPr>
        <w:ind w:firstLineChars="100" w:firstLine="210"/>
      </w:pPr>
      <w:r w:rsidRPr="001D046F">
        <w:rPr>
          <w:rFonts w:ascii="宋体" w:hAnsi="宋体" w:hint="eastAsia"/>
          <w:szCs w:val="21"/>
        </w:rPr>
        <w:t>说明：此表由各</w:t>
      </w:r>
      <w:r>
        <w:rPr>
          <w:rFonts w:ascii="宋体" w:hAnsi="宋体" w:hint="eastAsia"/>
          <w:szCs w:val="21"/>
        </w:rPr>
        <w:t>学院</w:t>
      </w:r>
      <w:r w:rsidRPr="001D046F">
        <w:rPr>
          <w:rFonts w:ascii="宋体" w:hAnsi="宋体" w:hint="eastAsia"/>
          <w:szCs w:val="21"/>
        </w:rPr>
        <w:t>存档备查。</w:t>
      </w:r>
    </w:p>
    <w:sectPr w:rsidR="00DB5784" w:rsidRPr="00CB16FA" w:rsidSect="0024228C">
      <w:headerReference w:type="default" r:id="rId6"/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389A" w14:textId="77777777" w:rsidR="00663437" w:rsidRDefault="00663437" w:rsidP="00CB16FA">
      <w:r>
        <w:separator/>
      </w:r>
    </w:p>
  </w:endnote>
  <w:endnote w:type="continuationSeparator" w:id="0">
    <w:p w14:paraId="03605282" w14:textId="77777777" w:rsidR="00663437" w:rsidRDefault="00663437" w:rsidP="00CB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9C83" w14:textId="77777777" w:rsidR="00663437" w:rsidRDefault="00663437" w:rsidP="00CB16FA">
      <w:r>
        <w:separator/>
      </w:r>
    </w:p>
  </w:footnote>
  <w:footnote w:type="continuationSeparator" w:id="0">
    <w:p w14:paraId="58BC7375" w14:textId="77777777" w:rsidR="00663437" w:rsidRDefault="00663437" w:rsidP="00CB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9BD0" w14:textId="075E16E9" w:rsidR="00401C16" w:rsidRPr="00CB16FA" w:rsidRDefault="0024228C" w:rsidP="00CB16FA">
    <w:pPr>
      <w:pStyle w:val="a3"/>
      <w:rPr>
        <w:rFonts w:hint="eastAsia"/>
      </w:rPr>
    </w:pPr>
    <w:r>
      <w:rPr>
        <w:rFonts w:hint="eastAsia"/>
      </w:rPr>
      <w:t>四川轻化工大学学生自主联系实习申请审批表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85"/>
    <w:rsid w:val="0024228C"/>
    <w:rsid w:val="00663437"/>
    <w:rsid w:val="008A3585"/>
    <w:rsid w:val="00CB16FA"/>
    <w:rsid w:val="00DB5784"/>
    <w:rsid w:val="00E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8B1AC"/>
  <w15:chartTrackingRefBased/>
  <w15:docId w15:val="{0AB2E3BF-80B5-4CBA-A271-A780202E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6FA"/>
    <w:rPr>
      <w:sz w:val="18"/>
      <w:szCs w:val="18"/>
    </w:rPr>
  </w:style>
  <w:style w:type="paragraph" w:styleId="a5">
    <w:name w:val="footer"/>
    <w:basedOn w:val="a"/>
    <w:link w:val="a6"/>
    <w:unhideWhenUsed/>
    <w:rsid w:val="00CB1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2021-05-28T09:26:00Z</dcterms:created>
  <dcterms:modified xsi:type="dcterms:W3CDTF">2021-05-28T09:34:00Z</dcterms:modified>
</cp:coreProperties>
</file>